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9EE77" w14:textId="104E3B96" w:rsidR="00770EC4" w:rsidRDefault="00770EC4">
      <w:pPr>
        <w:ind w:left="936" w:firstLine="142"/>
        <w:jc w:val="both"/>
        <w:textAlignment w:val="baseline"/>
        <w:rPr>
          <w:sz w:val="26"/>
          <w:szCs w:val="26"/>
        </w:rPr>
      </w:pPr>
    </w:p>
    <w:tbl>
      <w:tblPr>
        <w:tblW w:w="10398" w:type="dxa"/>
        <w:tblLayout w:type="fixed"/>
        <w:tblLook w:val="01E0" w:firstRow="1" w:lastRow="1" w:firstColumn="1" w:lastColumn="1" w:noHBand="0" w:noVBand="0"/>
      </w:tblPr>
      <w:tblGrid>
        <w:gridCol w:w="10398"/>
      </w:tblGrid>
      <w:tr w:rsidR="00770EC4" w14:paraId="10F1163A" w14:textId="77777777">
        <w:trPr>
          <w:trHeight w:val="4123"/>
        </w:trPr>
        <w:tc>
          <w:tcPr>
            <w:tcW w:w="10398" w:type="dxa"/>
          </w:tcPr>
          <w:p w14:paraId="528E46A3" w14:textId="77777777" w:rsidR="00770EC4" w:rsidRDefault="00FE3AF6">
            <w:pPr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Руководителю образовательной       </w:t>
            </w:r>
          </w:p>
          <w:p w14:paraId="3738BB59" w14:textId="77777777" w:rsidR="00770EC4" w:rsidRDefault="00FE3AF6">
            <w:pPr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</w:t>
            </w:r>
          </w:p>
          <w:p w14:paraId="167820E6" w14:textId="77777777" w:rsidR="00770EC4" w:rsidRDefault="00770EC4">
            <w:pPr>
              <w:jc w:val="right"/>
              <w:textAlignment w:val="baseline"/>
            </w:pPr>
          </w:p>
          <w:p w14:paraId="1992C9AF" w14:textId="77777777" w:rsidR="00770EC4" w:rsidRDefault="00FE3AF6">
            <w:pPr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</w:t>
            </w:r>
          </w:p>
          <w:p w14:paraId="2F5005E8" w14:textId="77777777" w:rsidR="00770EC4" w:rsidRDefault="00770EC4">
            <w:pPr>
              <w:textAlignment w:val="baseline"/>
              <w:rPr>
                <w:b/>
                <w:sz w:val="26"/>
                <w:szCs w:val="26"/>
              </w:rPr>
            </w:pPr>
          </w:p>
          <w:p w14:paraId="2BFF6C20" w14:textId="77777777" w:rsidR="00770EC4" w:rsidRDefault="00770EC4">
            <w:pPr>
              <w:textAlignment w:val="baseline"/>
              <w:rPr>
                <w:b/>
                <w:sz w:val="26"/>
                <w:szCs w:val="26"/>
              </w:rPr>
            </w:pPr>
          </w:p>
          <w:p w14:paraId="00E3CF1C" w14:textId="77777777" w:rsidR="00770EC4" w:rsidRDefault="00FE3AF6">
            <w:pPr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14:paraId="3E8D2396" w14:textId="77777777" w:rsidR="00770EC4" w:rsidRDefault="00770EC4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tbl>
            <w:tblPr>
              <w:tblStyle w:val="TableNormal"/>
              <w:tblW w:w="9579" w:type="dxa"/>
              <w:tblInd w:w="0" w:type="dxa"/>
              <w:tblLayout w:type="fixed"/>
              <w:tblCellMar>
                <w:left w:w="5" w:type="dxa"/>
                <w:right w:w="5" w:type="dxa"/>
              </w:tblCellMar>
              <w:tblLook w:val="01E0" w:firstRow="1" w:lastRow="1" w:firstColumn="1" w:lastColumn="1" w:noHBand="0" w:noVBand="0"/>
            </w:tblPr>
            <w:tblGrid>
              <w:gridCol w:w="479"/>
              <w:gridCol w:w="478"/>
              <w:gridCol w:w="482"/>
              <w:gridCol w:w="477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1"/>
              <w:gridCol w:w="479"/>
              <w:gridCol w:w="479"/>
              <w:gridCol w:w="481"/>
              <w:gridCol w:w="478"/>
              <w:gridCol w:w="480"/>
              <w:gridCol w:w="478"/>
              <w:gridCol w:w="477"/>
            </w:tblGrid>
            <w:tr w:rsidR="00770EC4" w14:paraId="59DA1D7A" w14:textId="77777777">
              <w:trPr>
                <w:trHeight w:val="422"/>
              </w:trPr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9B1719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D1E4B6" w14:textId="77777777" w:rsidR="00770EC4" w:rsidRDefault="00770EC4">
                  <w:pPr>
                    <w:pStyle w:val="TableParagraph"/>
                    <w:ind w:left="-481"/>
                    <w:rPr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3FF0A9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00555E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D7C60D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D59E77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2D087C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AB3AEF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00E460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4629E4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C1E2B2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22C2D3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98CB4F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BC4116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19A2FC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8E8E04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EAFB95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C24B96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DA85C4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4AACF5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</w:tbl>
          <w:p w14:paraId="1FA9AF6F" w14:textId="77777777" w:rsidR="00770EC4" w:rsidRDefault="00FE3AF6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(Фамилия)</w:t>
            </w:r>
          </w:p>
          <w:p w14:paraId="4BBBEE32" w14:textId="77777777" w:rsidR="00770EC4" w:rsidRDefault="00770EC4">
            <w:pPr>
              <w:pStyle w:val="a8"/>
              <w:spacing w:before="6"/>
              <w:rPr>
                <w:i/>
                <w:sz w:val="17"/>
              </w:rPr>
            </w:pPr>
          </w:p>
          <w:tbl>
            <w:tblPr>
              <w:tblStyle w:val="TableNormal"/>
              <w:tblW w:w="9579" w:type="dxa"/>
              <w:tblInd w:w="0" w:type="dxa"/>
              <w:tblLayout w:type="fixed"/>
              <w:tblCellMar>
                <w:left w:w="5" w:type="dxa"/>
                <w:right w:w="5" w:type="dxa"/>
              </w:tblCellMar>
              <w:tblLook w:val="01E0" w:firstRow="1" w:lastRow="1" w:firstColumn="1" w:lastColumn="1" w:noHBand="0" w:noVBand="0"/>
            </w:tblPr>
            <w:tblGrid>
              <w:gridCol w:w="479"/>
              <w:gridCol w:w="478"/>
              <w:gridCol w:w="482"/>
              <w:gridCol w:w="477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1"/>
              <w:gridCol w:w="479"/>
              <w:gridCol w:w="479"/>
              <w:gridCol w:w="481"/>
              <w:gridCol w:w="478"/>
              <w:gridCol w:w="480"/>
              <w:gridCol w:w="478"/>
              <w:gridCol w:w="477"/>
            </w:tblGrid>
            <w:tr w:rsidR="00770EC4" w14:paraId="76D526D5" w14:textId="77777777">
              <w:trPr>
                <w:trHeight w:val="422"/>
              </w:trPr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ADC8D6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FE76F6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267E35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C46BA1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61D80E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AA5F63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1A2BAF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0AC6CB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793B02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D9665D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38BED2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FD719B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FC0FB1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F2BE9C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874130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DC9218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DDA3C0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DFA822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4200B6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221039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</w:tbl>
          <w:p w14:paraId="6A3FA832" w14:textId="77777777" w:rsidR="00770EC4" w:rsidRDefault="00FE3AF6">
            <w:pPr>
              <w:ind w:left="2118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(Имя)</w:t>
            </w:r>
          </w:p>
          <w:p w14:paraId="272478E2" w14:textId="77777777" w:rsidR="00770EC4" w:rsidRDefault="00770EC4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9579" w:type="dxa"/>
              <w:tblInd w:w="0" w:type="dxa"/>
              <w:tblLayout w:type="fixed"/>
              <w:tblCellMar>
                <w:left w:w="5" w:type="dxa"/>
                <w:right w:w="5" w:type="dxa"/>
              </w:tblCellMar>
              <w:tblLook w:val="01E0" w:firstRow="1" w:lastRow="1" w:firstColumn="1" w:lastColumn="1" w:noHBand="0" w:noVBand="0"/>
            </w:tblPr>
            <w:tblGrid>
              <w:gridCol w:w="479"/>
              <w:gridCol w:w="478"/>
              <w:gridCol w:w="482"/>
              <w:gridCol w:w="477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1"/>
              <w:gridCol w:w="479"/>
              <w:gridCol w:w="479"/>
              <w:gridCol w:w="481"/>
              <w:gridCol w:w="478"/>
              <w:gridCol w:w="480"/>
              <w:gridCol w:w="478"/>
              <w:gridCol w:w="477"/>
            </w:tblGrid>
            <w:tr w:rsidR="00770EC4" w14:paraId="0A03D0B5" w14:textId="77777777">
              <w:trPr>
                <w:trHeight w:val="424"/>
              </w:trPr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3E2D19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54FE5D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AEE6EF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DE6505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D656F2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D24B7E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A708D9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0B5222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5AD25F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454F31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FBEBFC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8EC93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B8AEED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1B86AD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0A66C0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14ADAA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572B66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28BD54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F3E7C2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0E9F58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</w:tbl>
          <w:p w14:paraId="4F6A6C25" w14:textId="77777777" w:rsidR="00770EC4" w:rsidRDefault="00FE3AF6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(Отчество)</w:t>
            </w:r>
          </w:p>
          <w:p w14:paraId="40C3B0B7" w14:textId="77777777" w:rsidR="00770EC4" w:rsidRDefault="00770EC4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4785" w:type="dxa"/>
              <w:tblInd w:w="0" w:type="dxa"/>
              <w:tblLayout w:type="fixed"/>
              <w:tblCellMar>
                <w:left w:w="5" w:type="dxa"/>
                <w:right w:w="5" w:type="dxa"/>
              </w:tblCellMar>
              <w:tblLook w:val="01E0" w:firstRow="1" w:lastRow="1" w:firstColumn="1" w:lastColumn="1" w:noHBand="0" w:noVBand="0"/>
            </w:tblPr>
            <w:tblGrid>
              <w:gridCol w:w="479"/>
              <w:gridCol w:w="478"/>
              <w:gridCol w:w="479"/>
              <w:gridCol w:w="479"/>
              <w:gridCol w:w="478"/>
              <w:gridCol w:w="479"/>
              <w:gridCol w:w="478"/>
              <w:gridCol w:w="478"/>
              <w:gridCol w:w="479"/>
              <w:gridCol w:w="478"/>
            </w:tblGrid>
            <w:tr w:rsidR="00770EC4" w14:paraId="34FFEA1D" w14:textId="77777777">
              <w:trPr>
                <w:trHeight w:val="422"/>
              </w:trPr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E5F3E30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6E18BE2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65C02BC6" w14:textId="77777777" w:rsidR="00770EC4" w:rsidRDefault="00FE3AF6">
                  <w:pPr>
                    <w:pStyle w:val="TableParagraph"/>
                    <w:spacing w:line="273" w:lineRule="exact"/>
                    <w:ind w:left="1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85C407F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622FB64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712E819" w14:textId="77777777" w:rsidR="00770EC4" w:rsidRDefault="00FE3AF6">
                  <w:pPr>
                    <w:pStyle w:val="TableParagraph"/>
                    <w:spacing w:line="273" w:lineRule="exact"/>
                    <w:ind w:left="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B5EC679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DF0DD10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3C5D5EC4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650968A2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</w:tbl>
          <w:p w14:paraId="58C53D84" w14:textId="77777777" w:rsidR="00770EC4" w:rsidRDefault="00FE3AF6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(Дата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рождения)</w:t>
            </w:r>
          </w:p>
          <w:p w14:paraId="21D5C8C5" w14:textId="77777777" w:rsidR="00770EC4" w:rsidRDefault="00770EC4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6697" w:type="dxa"/>
              <w:tblInd w:w="0" w:type="dxa"/>
              <w:tblLayout w:type="fixed"/>
              <w:tblCellMar>
                <w:left w:w="5" w:type="dxa"/>
                <w:right w:w="5" w:type="dxa"/>
              </w:tblCellMar>
              <w:tblLook w:val="01E0" w:firstRow="1" w:lastRow="1" w:firstColumn="1" w:lastColumn="1" w:noHBand="0" w:noVBand="0"/>
            </w:tblPr>
            <w:tblGrid>
              <w:gridCol w:w="479"/>
              <w:gridCol w:w="478"/>
              <w:gridCol w:w="479"/>
              <w:gridCol w:w="479"/>
              <w:gridCol w:w="478"/>
              <w:gridCol w:w="479"/>
              <w:gridCol w:w="478"/>
              <w:gridCol w:w="477"/>
              <w:gridCol w:w="480"/>
              <w:gridCol w:w="479"/>
              <w:gridCol w:w="478"/>
              <w:gridCol w:w="477"/>
              <w:gridCol w:w="478"/>
              <w:gridCol w:w="478"/>
            </w:tblGrid>
            <w:tr w:rsidR="00770EC4" w14:paraId="7197A741" w14:textId="77777777">
              <w:trPr>
                <w:trHeight w:val="424"/>
              </w:trPr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8402E9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707A36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0D5417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5FD477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66B876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BF81E6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E73849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67194B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4224BE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886657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CADEDE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D49429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44B47F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CD508B" w14:textId="77777777" w:rsidR="00770EC4" w:rsidRDefault="00770EC4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</w:tbl>
          <w:p w14:paraId="61F862BF" w14:textId="77777777" w:rsidR="00770EC4" w:rsidRDefault="00FE3AF6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(Контактный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телефон)</w:t>
            </w:r>
          </w:p>
        </w:tc>
      </w:tr>
    </w:tbl>
    <w:p w14:paraId="0BEE6493" w14:textId="77777777" w:rsidR="00770EC4" w:rsidRDefault="00770EC4">
      <w:pPr>
        <w:ind w:right="-850"/>
        <w:textAlignment w:val="baseline"/>
        <w:rPr>
          <w:b/>
          <w:sz w:val="26"/>
          <w:szCs w:val="26"/>
        </w:rPr>
      </w:pPr>
    </w:p>
    <w:p w14:paraId="5395030A" w14:textId="77777777" w:rsidR="00770EC4" w:rsidRDefault="00FE3AF6">
      <w:pPr>
        <w:ind w:right="-85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Наименование документа, удостоверяющего личность: ______________________________________________________________________________  </w:t>
      </w:r>
    </w:p>
    <w:p w14:paraId="16A273D9" w14:textId="77777777" w:rsidR="00770EC4" w:rsidRDefault="00770EC4">
      <w:pPr>
        <w:ind w:right="-850"/>
        <w:textAlignment w:val="baseline"/>
        <w:rPr>
          <w:sz w:val="26"/>
          <w:szCs w:val="26"/>
        </w:rPr>
      </w:pPr>
    </w:p>
    <w:p w14:paraId="7142FDCE" w14:textId="77777777" w:rsidR="00770EC4" w:rsidRDefault="00FE3AF6">
      <w:pPr>
        <w:ind w:right="-85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Реквизиты документа, удостоверяющего личность:</w:t>
      </w:r>
    </w:p>
    <w:p w14:paraId="320FCDF5" w14:textId="77777777" w:rsidR="00770EC4" w:rsidRDefault="00770EC4">
      <w:pPr>
        <w:ind w:right="-850"/>
        <w:textAlignment w:val="baseline"/>
        <w:rPr>
          <w:sz w:val="26"/>
          <w:szCs w:val="26"/>
        </w:rPr>
      </w:pPr>
    </w:p>
    <w:tbl>
      <w:tblPr>
        <w:tblW w:w="8393" w:type="dxa"/>
        <w:tblLayout w:type="fixed"/>
        <w:tblLook w:val="01E0" w:firstRow="1" w:lastRow="1" w:firstColumn="1" w:lastColumn="1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5"/>
      </w:tblGrid>
      <w:tr w:rsidR="00770EC4" w14:paraId="1651DCE5" w14:textId="77777777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14:paraId="235D0F3D" w14:textId="77777777" w:rsidR="00770EC4" w:rsidRDefault="00FE3AF6">
            <w:pPr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6BD4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8798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BB6B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D29C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14:paraId="534B833C" w14:textId="77777777" w:rsidR="00770EC4" w:rsidRDefault="00FE3AF6">
            <w:pPr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8977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4697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D6B7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E560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64DF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A66A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FD76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603F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3C90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1476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5D93F191" w14:textId="77FCDD74" w:rsidR="00770EC4" w:rsidRDefault="000D3B05">
      <w:pPr>
        <w:contextualSpacing/>
        <w:jc w:val="both"/>
        <w:textAlignment w:val="baseline"/>
        <w:rPr>
          <w:sz w:val="26"/>
          <w:szCs w:val="26"/>
        </w:rPr>
      </w:pPr>
      <w:r>
        <w:rPr>
          <w:noProof/>
        </w:rPr>
        <w:pict w14:anchorId="52D607FA">
          <v:rect id="_x0000_s1033" style="position:absolute;left:0;text-align:left;margin-left:175.2pt;margin-top:14.35pt;width:16.85pt;height:14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" strokeweight="0"/>
        </w:pict>
      </w:r>
    </w:p>
    <w:tbl>
      <w:tblPr>
        <w:tblStyle w:val="af"/>
        <w:tblpPr w:leftFromText="180" w:rightFromText="180" w:vertAnchor="text" w:horzAnchor="page" w:tblpX="1950" w:tblpY="-10"/>
        <w:tblW w:w="374" w:type="dxa"/>
        <w:tblLayout w:type="fixed"/>
        <w:tblLook w:val="04A0" w:firstRow="1" w:lastRow="0" w:firstColumn="1" w:lastColumn="0" w:noHBand="0" w:noVBand="1"/>
      </w:tblPr>
      <w:tblGrid>
        <w:gridCol w:w="374"/>
      </w:tblGrid>
      <w:tr w:rsidR="00770EC4" w14:paraId="198CB8D4" w14:textId="77777777">
        <w:trPr>
          <w:trHeight w:val="276"/>
        </w:trPr>
        <w:tc>
          <w:tcPr>
            <w:tcW w:w="374" w:type="dxa"/>
          </w:tcPr>
          <w:p w14:paraId="0FA7203F" w14:textId="77777777" w:rsidR="00770EC4" w:rsidRDefault="00770EC4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469B4960" w14:textId="77777777" w:rsidR="00770EC4" w:rsidRDefault="00FE3AF6">
      <w:pPr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Пол:  </w:t>
      </w:r>
      <w:r>
        <w:rPr>
          <w:sz w:val="26"/>
          <w:szCs w:val="26"/>
          <w:bdr w:val="single" w:sz="4" w:space="0" w:color="000000"/>
        </w:rPr>
        <w:t xml:space="preserve">  </w:t>
      </w:r>
      <w:r>
        <w:rPr>
          <w:sz w:val="26"/>
          <w:szCs w:val="26"/>
        </w:rPr>
        <w:t xml:space="preserve">Мужской                           </w:t>
      </w:r>
      <w:r>
        <w:rPr>
          <w:sz w:val="26"/>
          <w:szCs w:val="26"/>
        </w:rPr>
        <w:t>Женский</w:t>
      </w:r>
    </w:p>
    <w:p w14:paraId="4E5AAFBB" w14:textId="77777777" w:rsidR="00770EC4" w:rsidRDefault="00770EC4">
      <w:pPr>
        <w:contextualSpacing/>
        <w:jc w:val="both"/>
        <w:textAlignment w:val="baseline"/>
        <w:rPr>
          <w:sz w:val="26"/>
          <w:szCs w:val="26"/>
        </w:rPr>
      </w:pPr>
    </w:p>
    <w:p w14:paraId="08147A32" w14:textId="77777777" w:rsidR="00770EC4" w:rsidRDefault="00FE3AF6">
      <w:pPr>
        <w:contextualSpacing/>
        <w:jc w:val="both"/>
        <w:textAlignment w:val="baseline"/>
        <w:rPr>
          <w:sz w:val="26"/>
          <w:szCs w:val="26"/>
        </w:rPr>
      </w:pPr>
      <w:r>
        <w:rPr>
          <w:sz w:val="24"/>
        </w:rPr>
        <w:t>СНИЛС</w:t>
      </w:r>
    </w:p>
    <w:tbl>
      <w:tblPr>
        <w:tblStyle w:val="TableNormal"/>
        <w:tblW w:w="3835" w:type="dxa"/>
        <w:tblInd w:w="1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5"/>
        <w:gridCol w:w="330"/>
        <w:gridCol w:w="345"/>
        <w:gridCol w:w="285"/>
        <w:gridCol w:w="360"/>
        <w:gridCol w:w="360"/>
        <w:gridCol w:w="360"/>
        <w:gridCol w:w="360"/>
        <w:gridCol w:w="375"/>
        <w:gridCol w:w="360"/>
        <w:gridCol w:w="355"/>
      </w:tblGrid>
      <w:tr w:rsidR="00770EC4" w14:paraId="7B00DEBC" w14:textId="77777777">
        <w:trPr>
          <w:cantSplit/>
          <w:trHeight w:val="330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7ACD" w14:textId="77777777" w:rsidR="00770EC4" w:rsidRDefault="00770EC4">
            <w:pPr>
              <w:pStyle w:val="TableParagraph"/>
              <w:contextualSpacing/>
              <w:rPr>
                <w:sz w:val="24"/>
                <w:lang w:val="en-US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CB82" w14:textId="77777777" w:rsidR="00770EC4" w:rsidRDefault="00770EC4">
            <w:pPr>
              <w:pStyle w:val="TableParagraph"/>
              <w:contextualSpacing/>
              <w:rPr>
                <w:sz w:val="24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2D8B" w14:textId="77777777" w:rsidR="00770EC4" w:rsidRDefault="00770EC4">
            <w:pPr>
              <w:pStyle w:val="TableParagraph"/>
              <w:contextualSpacing/>
              <w:rPr>
                <w:sz w:val="24"/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F5F3" w14:textId="77777777" w:rsidR="00770EC4" w:rsidRDefault="00770EC4">
            <w:pPr>
              <w:pStyle w:val="TableParagraph"/>
              <w:contextualSpacing/>
              <w:rPr>
                <w:sz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5DEB" w14:textId="77777777" w:rsidR="00770EC4" w:rsidRDefault="00770EC4">
            <w:pPr>
              <w:pStyle w:val="TableParagraph"/>
              <w:contextualSpacing/>
              <w:rPr>
                <w:sz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D6C4" w14:textId="77777777" w:rsidR="00770EC4" w:rsidRDefault="00770EC4">
            <w:pPr>
              <w:pStyle w:val="TableParagraph"/>
              <w:contextualSpacing/>
              <w:rPr>
                <w:sz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E13C" w14:textId="77777777" w:rsidR="00770EC4" w:rsidRDefault="00770EC4">
            <w:pPr>
              <w:pStyle w:val="TableParagraph"/>
              <w:contextualSpacing/>
              <w:rPr>
                <w:sz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B84F" w14:textId="77777777" w:rsidR="00770EC4" w:rsidRDefault="00770EC4">
            <w:pPr>
              <w:pStyle w:val="TableParagraph"/>
              <w:contextualSpacing/>
              <w:rPr>
                <w:sz w:val="24"/>
                <w:lang w:val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5C56" w14:textId="77777777" w:rsidR="00770EC4" w:rsidRDefault="00770EC4">
            <w:pPr>
              <w:pStyle w:val="TableParagraph"/>
              <w:contextualSpacing/>
              <w:rPr>
                <w:sz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AF41B" w14:textId="77777777" w:rsidR="00770EC4" w:rsidRDefault="00770EC4">
            <w:pPr>
              <w:pStyle w:val="TableParagraph"/>
              <w:contextualSpacing/>
              <w:rPr>
                <w:sz w:val="24"/>
                <w:lang w:val="en-US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97BD" w14:textId="77777777" w:rsidR="00770EC4" w:rsidRDefault="00770EC4">
            <w:pPr>
              <w:pStyle w:val="TableParagraph"/>
              <w:contextualSpacing/>
              <w:rPr>
                <w:sz w:val="24"/>
                <w:lang w:val="en-US"/>
              </w:rPr>
            </w:pPr>
          </w:p>
        </w:tc>
      </w:tr>
    </w:tbl>
    <w:p w14:paraId="6B6DD186" w14:textId="77777777" w:rsidR="00770EC4" w:rsidRDefault="00770EC4">
      <w:pPr>
        <w:tabs>
          <w:tab w:val="left" w:pos="3160"/>
          <w:tab w:val="left" w:pos="3858"/>
          <w:tab w:val="left" w:pos="4415"/>
          <w:tab w:val="left" w:pos="5412"/>
          <w:tab w:val="left" w:pos="5726"/>
          <w:tab w:val="left" w:pos="6412"/>
          <w:tab w:val="left" w:pos="6726"/>
          <w:tab w:val="left" w:pos="7585"/>
          <w:tab w:val="left" w:pos="8960"/>
        </w:tabs>
        <w:spacing w:before="130"/>
        <w:ind w:right="120"/>
        <w:rPr>
          <w:sz w:val="24"/>
        </w:rPr>
      </w:pPr>
    </w:p>
    <w:p w14:paraId="6F0BEC00" w14:textId="77777777" w:rsidR="00770EC4" w:rsidRDefault="00FE3AF6">
      <w:pPr>
        <w:ind w:right="-709"/>
        <w:jc w:val="both"/>
        <w:textAlignment w:val="baseline"/>
        <w:rPr>
          <w:b/>
          <w:sz w:val="26"/>
          <w:szCs w:val="26"/>
        </w:rPr>
      </w:pPr>
      <w:r>
        <w:rPr>
          <w:sz w:val="26"/>
          <w:szCs w:val="26"/>
        </w:rPr>
        <w:t xml:space="preserve">Прошу зарегистрировать меня для участия в 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 </w:t>
      </w:r>
      <w:r>
        <w:rPr>
          <w:b/>
          <w:sz w:val="26"/>
          <w:szCs w:val="26"/>
        </w:rPr>
        <w:t>на _______________ (дата проведения ИС).</w:t>
      </w:r>
    </w:p>
    <w:p w14:paraId="3769B29D" w14:textId="77777777" w:rsidR="00770EC4" w:rsidRDefault="00770EC4">
      <w:pPr>
        <w:ind w:right="-709"/>
        <w:jc w:val="both"/>
        <w:textAlignment w:val="baseline"/>
        <w:rPr>
          <w:b/>
          <w:sz w:val="26"/>
          <w:szCs w:val="26"/>
        </w:rPr>
      </w:pPr>
    </w:p>
    <w:p w14:paraId="6CF5F930" w14:textId="77777777" w:rsidR="00770EC4" w:rsidRDefault="00FE3AF6">
      <w:pPr>
        <w:pBdr>
          <w:bottom w:val="single" w:sz="12" w:space="1" w:color="000000"/>
        </w:pBdr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органи</w:t>
      </w:r>
      <w:r>
        <w:rPr>
          <w:sz w:val="26"/>
          <w:szCs w:val="26"/>
        </w:rPr>
        <w:t>зовать проведение итогового собеседования по русскому языку в условиях, учитывающих состояние моего здоровья, особенности психофизического развития, подтверждаемые: _____________________________________________________________</w:t>
      </w:r>
    </w:p>
    <w:p w14:paraId="3365A392" w14:textId="4B6D2FE9" w:rsidR="00770EC4" w:rsidRDefault="000D3B05">
      <w:pPr>
        <w:pBdr>
          <w:bottom w:val="single" w:sz="12" w:space="1" w:color="000000"/>
        </w:pBdr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</w:rPr>
        <w:pict w14:anchorId="0606BC29">
          <v:shape id="_x0000_s1032" style="position:absolute;left:0;text-align:left;margin-left:3.05pt;margin-top:2.95pt;width:27.85pt;height:15.8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" path="m,l16200,r5400,10800l16200,21600,,21600,,xe" strokeweight="0">
            <v:path arrowok="t" textboxrect="0,0,21639,21668"/>
          </v:shape>
        </w:pict>
      </w:r>
      <w:r w:rsidR="00FE3AF6">
        <w:rPr>
          <w:sz w:val="26"/>
          <w:szCs w:val="26"/>
        </w:rPr>
        <w:t xml:space="preserve">          оригиналом или над</w:t>
      </w:r>
      <w:r w:rsidR="00FE3AF6">
        <w:rPr>
          <w:sz w:val="26"/>
          <w:szCs w:val="26"/>
        </w:rPr>
        <w:t>лежащим образом заверенной копией рекомендаций психолого-медико-педагогической комиссии (ПМПК)</w:t>
      </w:r>
    </w:p>
    <w:p w14:paraId="5D40D8B3" w14:textId="1FC48DC5" w:rsidR="00770EC4" w:rsidRDefault="000D3B05">
      <w:pPr>
        <w:pBdr>
          <w:bottom w:val="single" w:sz="12" w:space="1" w:color="000000"/>
        </w:pBdr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</w:rPr>
        <w:pict w14:anchorId="428913AC">
          <v:shape id="_x0000_s1031" style="position:absolute;left:0;text-align:left;margin-left:1.25pt;margin-top:2.7pt;width:27.85pt;height:15.8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" path="m,l16200,r5400,10800l16200,21600,,21600,,xe" strokeweight="0">
            <v:path arrowok="t" textboxrect="0,0,21639,21668"/>
          </v:shape>
        </w:pict>
      </w:r>
      <w:r w:rsidR="00FE3AF6">
        <w:rPr>
          <w:sz w:val="26"/>
          <w:szCs w:val="26"/>
        </w:rPr>
        <w:t xml:space="preserve">        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</w:t>
      </w:r>
      <w:r w:rsidR="00FE3AF6">
        <w:rPr>
          <w:sz w:val="26"/>
          <w:szCs w:val="26"/>
        </w:rPr>
        <w:t>ением медико-социальной экспертизы (ФГУ МСЭ)</w:t>
      </w:r>
    </w:p>
    <w:p w14:paraId="1BC641DE" w14:textId="77777777" w:rsidR="00770EC4" w:rsidRDefault="00770EC4">
      <w:pPr>
        <w:pBdr>
          <w:bottom w:val="single" w:sz="12" w:space="1" w:color="000000"/>
        </w:pBdr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14:paraId="1FD99846" w14:textId="77777777" w:rsidR="00770EC4" w:rsidRDefault="00FE3AF6">
      <w:pPr>
        <w:pBdr>
          <w:bottom w:val="single" w:sz="12" w:space="1" w:color="000000"/>
        </w:pBdr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14:paraId="79B378DD" w14:textId="490D016E" w:rsidR="00770EC4" w:rsidRDefault="000D3B05">
      <w:pPr>
        <w:pBdr>
          <w:bottom w:val="single" w:sz="12" w:space="1" w:color="000000"/>
        </w:pBdr>
        <w:spacing w:before="240" w:after="120"/>
        <w:ind w:right="-709"/>
        <w:textAlignment w:val="baseline"/>
        <w:rPr>
          <w:sz w:val="26"/>
          <w:szCs w:val="26"/>
        </w:rPr>
      </w:pPr>
      <w:r>
        <w:rPr>
          <w:noProof/>
        </w:rPr>
        <w:pict w14:anchorId="214401FD">
          <v:shape id="_x0000_s1030" style="position:absolute;margin-left:-2.5pt;margin-top:12.3pt;width:27.85pt;height:15.8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" path="m,l16200,r5400,10800l16200,21600,,21600,,xe" strokeweight="0">
            <v:path arrowok="t" textboxrect="0,0,21639,21668"/>
          </v:shape>
        </w:pict>
      </w:r>
      <w:r>
        <w:rPr>
          <w:noProof/>
        </w:rPr>
        <w:pict w14:anchorId="580777A1">
          <v:line id="Прямая соединительная линия 1" o:spid="_x0000_s1029" style="position:absolute;flip:y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55pt,18.85pt" to="507.1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" strokeweight="0"/>
        </w:pict>
      </w:r>
    </w:p>
    <w:p w14:paraId="7530A267" w14:textId="209DF1C2" w:rsidR="00770EC4" w:rsidRDefault="000D3B05">
      <w:pPr>
        <w:pBdr>
          <w:bottom w:val="single" w:sz="12" w:space="0" w:color="000000"/>
        </w:pBdr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</w:rPr>
        <w:pict w14:anchorId="314AE0C7">
          <v:shape id="_x0000_s1028" style="position:absolute;left:0;text-align:left;margin-left:-2.5pt;margin-top:12.6pt;width:27.85pt;height:15.8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" path="m,l16200,r5400,10800l16200,21600,,21600,,xe" strokeweight="0">
            <v:path arrowok="t" textboxrect="0,0,21639,21668"/>
          </v:shape>
        </w:pict>
      </w:r>
      <w:r w:rsidR="00FE3AF6">
        <w:rPr>
          <w:sz w:val="26"/>
          <w:szCs w:val="26"/>
        </w:rPr>
        <w:t>__</w:t>
      </w:r>
    </w:p>
    <w:p w14:paraId="65D34DD0" w14:textId="6B309FF4" w:rsidR="00770EC4" w:rsidRDefault="000D3B05">
      <w:pPr>
        <w:pBdr>
          <w:bottom w:val="single" w:sz="12" w:space="0" w:color="000000"/>
        </w:pBdr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</w:rPr>
        <w:pict w14:anchorId="6D5EDC26">
          <v:line id="Прямая соединительная линия 18" o:spid="_x0000_s1027" style="position:absolute;left:0;text-align:left;flip:y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05pt,-2.1pt" to="501.8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" strokeweight="0"/>
        </w:pict>
      </w:r>
    </w:p>
    <w:p w14:paraId="765D2343" w14:textId="724FC620" w:rsidR="00770EC4" w:rsidRDefault="000D3B05">
      <w:pPr>
        <w:pBdr>
          <w:bottom w:val="single" w:sz="12" w:space="0" w:color="000000"/>
        </w:pBdr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</w:rPr>
        <w:pict w14:anchorId="39399D2E">
          <v:shape id="_x0000_s1026" style="position:absolute;left:0;text-align:left;margin-left:-.9pt;margin-top:7.95pt;width:27.85pt;height:15.8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" path="m,l16200,r5400,10800l16200,21600,,21600,,xe" strokeweight="0">
            <v:path arrowok="t" textboxrect="0,0,21639,21668"/>
          </v:shape>
        </w:pict>
      </w:r>
    </w:p>
    <w:p w14:paraId="6E1EC776" w14:textId="77777777" w:rsidR="00770EC4" w:rsidRDefault="00770EC4">
      <w:pPr>
        <w:textAlignment w:val="baseline"/>
        <w:rPr>
          <w:sz w:val="26"/>
          <w:szCs w:val="26"/>
        </w:rPr>
      </w:pPr>
    </w:p>
    <w:p w14:paraId="2DD6D91A" w14:textId="77777777" w:rsidR="00770EC4" w:rsidRDefault="00770EC4">
      <w:pPr>
        <w:textAlignment w:val="baseline"/>
        <w:rPr>
          <w:sz w:val="26"/>
          <w:szCs w:val="26"/>
        </w:rPr>
      </w:pPr>
    </w:p>
    <w:p w14:paraId="26538F31" w14:textId="77777777" w:rsidR="00770EC4" w:rsidRDefault="00FE3AF6">
      <w:pPr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Порядком проведения итогового собеседования по русскому языку ГИА, в том числе: </w:t>
      </w:r>
    </w:p>
    <w:p w14:paraId="6EA90EFC" w14:textId="77777777" w:rsidR="00770EC4" w:rsidRDefault="00FE3AF6">
      <w:pPr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сроками, </w:t>
      </w:r>
    </w:p>
    <w:p w14:paraId="66B0BEA0" w14:textId="77777777" w:rsidR="00770EC4" w:rsidRDefault="00FE3AF6">
      <w:pPr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местами проведения, </w:t>
      </w:r>
    </w:p>
    <w:p w14:paraId="258DDB51" w14:textId="77777777" w:rsidR="00770EC4" w:rsidRDefault="00FE3AF6">
      <w:pPr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 основаниями для удаления с итогового собеседования по русскому языку за нарушение установленных требований, </w:t>
      </w:r>
    </w:p>
    <w:p w14:paraId="4E236813" w14:textId="77777777" w:rsidR="00770EC4" w:rsidRDefault="00FE3AF6">
      <w:pPr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 процедурой досрочного завер</w:t>
      </w:r>
      <w:r>
        <w:rPr>
          <w:sz w:val="26"/>
          <w:szCs w:val="26"/>
        </w:rPr>
        <w:t xml:space="preserve">шения итогового собеседования по русскому языку по объективным причинам, </w:t>
      </w:r>
    </w:p>
    <w:p w14:paraId="3F5C7CD7" w14:textId="77777777" w:rsidR="00770EC4" w:rsidRDefault="00FE3AF6">
      <w:pPr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временем и местом ознакомления с результатами итогового собеседования по русскому языку ознакомлен/ознакомлена.        </w:t>
      </w:r>
    </w:p>
    <w:p w14:paraId="5A2E1913" w14:textId="77777777" w:rsidR="00770EC4" w:rsidRDefault="00770EC4">
      <w:pPr>
        <w:ind w:right="-709" w:firstLine="709"/>
        <w:jc w:val="both"/>
        <w:textAlignment w:val="baseline"/>
        <w:rPr>
          <w:sz w:val="26"/>
          <w:szCs w:val="26"/>
        </w:rPr>
      </w:pPr>
    </w:p>
    <w:p w14:paraId="3584C6FE" w14:textId="77777777" w:rsidR="00770EC4" w:rsidRDefault="00770EC4">
      <w:pPr>
        <w:jc w:val="both"/>
        <w:textAlignment w:val="baseline"/>
        <w:rPr>
          <w:sz w:val="26"/>
          <w:szCs w:val="26"/>
        </w:rPr>
      </w:pPr>
    </w:p>
    <w:p w14:paraId="41D2D6FD" w14:textId="77777777" w:rsidR="00770EC4" w:rsidRDefault="00FE3AF6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Подпись участника итогового собеседования   </w:t>
      </w:r>
    </w:p>
    <w:p w14:paraId="508E8425" w14:textId="77777777" w:rsidR="00770EC4" w:rsidRDefault="00770EC4">
      <w:pPr>
        <w:jc w:val="both"/>
        <w:textAlignment w:val="baseline"/>
        <w:rPr>
          <w:sz w:val="26"/>
          <w:szCs w:val="26"/>
        </w:rPr>
      </w:pPr>
    </w:p>
    <w:p w14:paraId="0670704A" w14:textId="77777777" w:rsidR="00770EC4" w:rsidRDefault="00FE3AF6">
      <w:pPr>
        <w:ind w:right="-85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</w:t>
      </w:r>
      <w:r>
        <w:rPr>
          <w:sz w:val="26"/>
          <w:szCs w:val="26"/>
        </w:rPr>
        <w:t>________/______________________________________________(Ф.И.О.)</w:t>
      </w:r>
    </w:p>
    <w:p w14:paraId="22906921" w14:textId="77777777" w:rsidR="00770EC4" w:rsidRDefault="00FE3AF6">
      <w:pPr>
        <w:ind w:right="-85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20___ г.</w:t>
      </w:r>
    </w:p>
    <w:p w14:paraId="191DCAD7" w14:textId="77777777" w:rsidR="00770EC4" w:rsidRDefault="00770EC4">
      <w:pPr>
        <w:ind w:right="-850"/>
        <w:jc w:val="both"/>
        <w:textAlignment w:val="baseline"/>
        <w:rPr>
          <w:sz w:val="26"/>
          <w:szCs w:val="26"/>
        </w:rPr>
      </w:pPr>
    </w:p>
    <w:p w14:paraId="26FB6842" w14:textId="77777777" w:rsidR="00770EC4" w:rsidRDefault="00770EC4">
      <w:pPr>
        <w:ind w:right="-850"/>
        <w:jc w:val="both"/>
        <w:textAlignment w:val="baseline"/>
        <w:rPr>
          <w:sz w:val="26"/>
          <w:szCs w:val="26"/>
        </w:rPr>
      </w:pPr>
    </w:p>
    <w:p w14:paraId="15DB70C3" w14:textId="77777777" w:rsidR="00770EC4" w:rsidRDefault="00FE3AF6">
      <w:pPr>
        <w:ind w:right="-85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Подпись родителя (законного представителя) участника итогового собеседования </w:t>
      </w:r>
    </w:p>
    <w:p w14:paraId="1E81B8F1" w14:textId="77777777" w:rsidR="00770EC4" w:rsidRDefault="00770EC4">
      <w:pPr>
        <w:ind w:right="-850"/>
        <w:textAlignment w:val="baseline"/>
        <w:rPr>
          <w:sz w:val="26"/>
          <w:szCs w:val="26"/>
        </w:rPr>
      </w:pPr>
    </w:p>
    <w:p w14:paraId="71A0AFB1" w14:textId="77777777" w:rsidR="00770EC4" w:rsidRDefault="00FE3AF6">
      <w:pPr>
        <w:ind w:right="-85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___________________/__________________________-_(Ф.И.О.)</w:t>
      </w:r>
    </w:p>
    <w:p w14:paraId="3C8117B5" w14:textId="77777777" w:rsidR="00770EC4" w:rsidRDefault="00FE3AF6">
      <w:pPr>
        <w:ind w:right="-85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</w:t>
      </w:r>
      <w:r>
        <w:rPr>
          <w:sz w:val="26"/>
          <w:szCs w:val="26"/>
        </w:rPr>
        <w:t>0___ г.</w:t>
      </w:r>
    </w:p>
    <w:p w14:paraId="3F773EB7" w14:textId="77777777" w:rsidR="00770EC4" w:rsidRDefault="00770EC4">
      <w:pPr>
        <w:ind w:right="-850"/>
        <w:jc w:val="both"/>
        <w:textAlignment w:val="baseline"/>
        <w:rPr>
          <w:sz w:val="26"/>
          <w:szCs w:val="26"/>
        </w:rPr>
      </w:pPr>
    </w:p>
    <w:p w14:paraId="5CADC2A7" w14:textId="77777777" w:rsidR="00770EC4" w:rsidRDefault="00770EC4">
      <w:pPr>
        <w:ind w:right="-850"/>
        <w:jc w:val="both"/>
        <w:textAlignment w:val="baseline"/>
        <w:rPr>
          <w:sz w:val="26"/>
          <w:szCs w:val="26"/>
        </w:rPr>
      </w:pPr>
    </w:p>
    <w:p w14:paraId="11116826" w14:textId="77777777" w:rsidR="00770EC4" w:rsidRDefault="00FE3AF6">
      <w:pPr>
        <w:ind w:right="-850"/>
        <w:rPr>
          <w:sz w:val="28"/>
          <w:szCs w:val="28"/>
        </w:rPr>
      </w:pPr>
      <w:r>
        <w:rPr>
          <w:sz w:val="26"/>
          <w:szCs w:val="26"/>
        </w:rPr>
        <w:t xml:space="preserve">Заявление принял _________________/__________________________________( </w:t>
      </w:r>
      <w:r>
        <w:rPr>
          <w:sz w:val="28"/>
          <w:szCs w:val="28"/>
        </w:rPr>
        <w:t>Ф.И.О.)</w:t>
      </w:r>
    </w:p>
    <w:p w14:paraId="63D5275C" w14:textId="77777777" w:rsidR="00770EC4" w:rsidRDefault="00FE3AF6">
      <w:pPr>
        <w:ind w:right="-85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14:paraId="0353DF0D" w14:textId="77777777" w:rsidR="00770EC4" w:rsidRDefault="00FE3AF6">
      <w:pPr>
        <w:ind w:right="-850"/>
        <w:rPr>
          <w:sz w:val="26"/>
          <w:szCs w:val="26"/>
        </w:rPr>
      </w:pPr>
      <w:r>
        <w:rPr>
          <w:sz w:val="26"/>
          <w:szCs w:val="26"/>
        </w:rPr>
        <w:t xml:space="preserve"> «____»__________ 20__ г.</w:t>
      </w:r>
    </w:p>
    <w:p w14:paraId="43A0950B" w14:textId="77777777" w:rsidR="00770EC4" w:rsidRDefault="00770EC4">
      <w:pPr>
        <w:ind w:right="-850"/>
        <w:jc w:val="both"/>
        <w:textAlignment w:val="baseline"/>
        <w:rPr>
          <w:sz w:val="26"/>
          <w:szCs w:val="26"/>
        </w:rPr>
      </w:pPr>
    </w:p>
    <w:p w14:paraId="02829DFF" w14:textId="77777777" w:rsidR="00770EC4" w:rsidRDefault="00770EC4">
      <w:pPr>
        <w:jc w:val="both"/>
        <w:textAlignment w:val="baseline"/>
        <w:rPr>
          <w:sz w:val="26"/>
          <w:szCs w:val="26"/>
        </w:rPr>
      </w:pPr>
    </w:p>
    <w:tbl>
      <w:tblPr>
        <w:tblStyle w:val="af"/>
        <w:tblW w:w="9173" w:type="dxa"/>
        <w:tblLayout w:type="fixed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</w:tblGrid>
      <w:tr w:rsidR="00770EC4" w14:paraId="5A48873B" w14:textId="77777777">
        <w:tc>
          <w:tcPr>
            <w:tcW w:w="4785" w:type="dxa"/>
            <w:tcBorders>
              <w:top w:val="nil"/>
              <w:left w:val="nil"/>
              <w:bottom w:val="nil"/>
            </w:tcBorders>
          </w:tcPr>
          <w:p w14:paraId="67F3DF54" w14:textId="77777777" w:rsidR="00770EC4" w:rsidRDefault="00FE3AF6">
            <w:pPr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14:paraId="11CB935B" w14:textId="77777777" w:rsidR="00770EC4" w:rsidRDefault="00770EC4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9E0BB83" w14:textId="77777777" w:rsidR="00770EC4" w:rsidRDefault="00770EC4">
            <w:pPr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D8665EF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38015765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268281CE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77BA7394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14:paraId="46F0FA5D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25C19688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0EB8A398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5C68BCEF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3924F7F0" w14:textId="77777777" w:rsidR="00770EC4" w:rsidRDefault="00770EC4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2B78C27E" w14:textId="77777777" w:rsidR="00770EC4" w:rsidRDefault="00770EC4">
      <w:pPr>
        <w:jc w:val="both"/>
        <w:textAlignment w:val="baseline"/>
        <w:rPr>
          <w:sz w:val="26"/>
          <w:szCs w:val="26"/>
        </w:rPr>
      </w:pPr>
    </w:p>
    <w:p w14:paraId="52CA305E" w14:textId="77777777" w:rsidR="00770EC4" w:rsidRDefault="00770EC4">
      <w:pPr>
        <w:jc w:val="both"/>
        <w:textAlignment w:val="baseline"/>
        <w:rPr>
          <w:sz w:val="26"/>
          <w:szCs w:val="26"/>
        </w:rPr>
      </w:pPr>
    </w:p>
    <w:p w14:paraId="31AE62C3" w14:textId="77777777" w:rsidR="00770EC4" w:rsidRDefault="00770EC4">
      <w:pPr>
        <w:rPr>
          <w:sz w:val="26"/>
          <w:szCs w:val="26"/>
        </w:rPr>
      </w:pPr>
    </w:p>
    <w:p w14:paraId="0A0F99CD" w14:textId="77777777" w:rsidR="00770EC4" w:rsidRDefault="00770EC4">
      <w:pPr>
        <w:jc w:val="center"/>
        <w:rPr>
          <w:b/>
          <w:sz w:val="26"/>
          <w:szCs w:val="26"/>
        </w:rPr>
      </w:pPr>
    </w:p>
    <w:p w14:paraId="138C017A" w14:textId="77777777" w:rsidR="00770EC4" w:rsidRDefault="00770EC4">
      <w:pPr>
        <w:textAlignment w:val="baseline"/>
      </w:pPr>
    </w:p>
    <w:sectPr w:rsidR="00770E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11" w:right="1416" w:bottom="511" w:left="1134" w:header="454" w:footer="454" w:gutter="0"/>
      <w:pgNumType w:start="38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97BAA" w14:textId="77777777" w:rsidR="00FE3AF6" w:rsidRDefault="00FE3AF6">
      <w:r>
        <w:separator/>
      </w:r>
    </w:p>
  </w:endnote>
  <w:endnote w:type="continuationSeparator" w:id="0">
    <w:p w14:paraId="1C59275A" w14:textId="77777777" w:rsidR="00FE3AF6" w:rsidRDefault="00FE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AA049" w14:textId="77777777" w:rsidR="00770EC4" w:rsidRDefault="00770EC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23BAB" w14:textId="77777777" w:rsidR="00770EC4" w:rsidRDefault="00770EC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5C26" w14:textId="77777777" w:rsidR="00770EC4" w:rsidRDefault="00770E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34055" w14:textId="77777777" w:rsidR="00FE3AF6" w:rsidRDefault="00FE3AF6">
      <w:r>
        <w:separator/>
      </w:r>
    </w:p>
  </w:footnote>
  <w:footnote w:type="continuationSeparator" w:id="0">
    <w:p w14:paraId="2D7E80B9" w14:textId="77777777" w:rsidR="00FE3AF6" w:rsidRDefault="00FE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5B24C" w14:textId="77777777" w:rsidR="00770EC4" w:rsidRDefault="00770EC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8986256"/>
      <w:docPartObj>
        <w:docPartGallery w:val="Page Numbers (Top of Page)"/>
        <w:docPartUnique/>
      </w:docPartObj>
    </w:sdtPr>
    <w:sdtEndPr/>
    <w:sdtContent>
      <w:p w14:paraId="7D9CADBA" w14:textId="77777777" w:rsidR="00770EC4" w:rsidRDefault="00FE3AF6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2</w:t>
        </w:r>
      </w:p>
    </w:sdtContent>
  </w:sdt>
  <w:p w14:paraId="7EC1C25C" w14:textId="77777777" w:rsidR="00770EC4" w:rsidRDefault="00770EC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421A1" w14:textId="77777777" w:rsidR="00770EC4" w:rsidRDefault="00770EC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0EC4"/>
    <w:rsid w:val="000D3B05"/>
    <w:rsid w:val="00770EC4"/>
    <w:rsid w:val="00F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C107D07"/>
  <w15:docId w15:val="{7AE54856-6046-48D9-A13D-078EAFD1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A1E"/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8"/>
    <w:uiPriority w:val="1"/>
    <w:qFormat/>
    <w:rsid w:val="000106D3"/>
    <w:rPr>
      <w:rFonts w:ascii="Times New Roman" w:eastAsia="Times New Roman" w:hAnsi="Times New Roman" w:cs="Times New Roman"/>
      <w:sz w:val="26"/>
      <w:szCs w:val="26"/>
    </w:rPr>
  </w:style>
  <w:style w:type="paragraph" w:styleId="a9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link w:val="a7"/>
    <w:uiPriority w:val="1"/>
    <w:qFormat/>
    <w:rsid w:val="000106D3"/>
    <w:pPr>
      <w:widowControl w:val="0"/>
    </w:pPr>
    <w:rPr>
      <w:rFonts w:eastAsia="Times New Roman"/>
      <w:sz w:val="26"/>
      <w:szCs w:val="26"/>
      <w:lang w:eastAsia="en-US"/>
    </w:rPr>
  </w:style>
  <w:style w:type="paragraph" w:styleId="aa">
    <w:name w:val="List"/>
    <w:basedOn w:val="a8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E44CE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</w:pPr>
    <w:rPr>
      <w:rFonts w:eastAsia="Times New Roman"/>
      <w:sz w:val="22"/>
      <w:szCs w:val="22"/>
      <w:lang w:eastAsia="en-US"/>
    </w:rPr>
  </w:style>
  <w:style w:type="paragraph" w:customStyle="1" w:styleId="ad">
    <w:name w:val="Содержимое врезки"/>
    <w:basedOn w:val="a"/>
    <w:qFormat/>
  </w:style>
  <w:style w:type="numbering" w:customStyle="1" w:styleId="ae">
    <w:name w:val="Без списка"/>
    <w:uiPriority w:val="99"/>
    <w:semiHidden/>
    <w:unhideWhenUsed/>
    <w:qFormat/>
  </w:style>
  <w:style w:type="table" w:styleId="af">
    <w:name w:val="Table Grid"/>
    <w:basedOn w:val="a1"/>
    <w:uiPriority w:val="59"/>
    <w:rsid w:val="00411A1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106D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Мисенко Светлана Николаевна</dc:creator>
  <dc:description/>
  <cp:lastModifiedBy>User</cp:lastModifiedBy>
  <cp:revision>22</cp:revision>
  <dcterms:created xsi:type="dcterms:W3CDTF">2019-12-10T11:07:00Z</dcterms:created>
  <dcterms:modified xsi:type="dcterms:W3CDTF">2025-11-18T15:53:00Z</dcterms:modified>
  <dc:language>ru-RU</dc:language>
</cp:coreProperties>
</file>